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E9DE20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2D0D">
        <w:rPr>
          <w:b/>
          <w:noProof/>
          <w:sz w:val="24"/>
        </w:rPr>
        <w:fldChar w:fldCharType="begin"/>
      </w:r>
      <w:r w:rsidR="00362D0D">
        <w:rPr>
          <w:b/>
          <w:noProof/>
          <w:sz w:val="24"/>
        </w:rPr>
        <w:instrText xml:space="preserve"> DOCPROPERTY  TSG/WGRef  \* MERGEFORMAT </w:instrText>
      </w:r>
      <w:r w:rsidR="00362D0D">
        <w:rPr>
          <w:b/>
          <w:noProof/>
          <w:sz w:val="24"/>
        </w:rPr>
        <w:fldChar w:fldCharType="separate"/>
      </w:r>
      <w:r w:rsidR="00737B28" w:rsidRPr="00737B28">
        <w:rPr>
          <w:b/>
          <w:noProof/>
          <w:sz w:val="24"/>
        </w:rPr>
        <w:t>SA2</w:t>
      </w:r>
      <w:r w:rsidR="00362D0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62D0D">
        <w:rPr>
          <w:b/>
          <w:noProof/>
          <w:sz w:val="24"/>
        </w:rPr>
        <w:fldChar w:fldCharType="begin"/>
      </w:r>
      <w:r w:rsidR="00362D0D">
        <w:rPr>
          <w:b/>
          <w:noProof/>
          <w:sz w:val="24"/>
        </w:rPr>
        <w:instrText xml:space="preserve"> DOCPROPERTY  MtgSeq  \* MERGEFORMAT </w:instrText>
      </w:r>
      <w:r w:rsidR="00362D0D">
        <w:rPr>
          <w:b/>
          <w:noProof/>
          <w:sz w:val="24"/>
        </w:rPr>
        <w:fldChar w:fldCharType="separate"/>
      </w:r>
      <w:r w:rsidR="00737B28" w:rsidRPr="00737B28">
        <w:rPr>
          <w:b/>
          <w:noProof/>
          <w:sz w:val="24"/>
        </w:rPr>
        <w:t>14</w:t>
      </w:r>
      <w:r w:rsidR="0015152F">
        <w:rPr>
          <w:b/>
          <w:noProof/>
          <w:sz w:val="24"/>
        </w:rPr>
        <w:t>8</w:t>
      </w:r>
      <w:r w:rsidR="00737B28" w:rsidRPr="00737B28">
        <w:rPr>
          <w:b/>
          <w:noProof/>
          <w:sz w:val="24"/>
        </w:rPr>
        <w:t>e</w:t>
      </w:r>
      <w:r w:rsidR="00362D0D">
        <w:rPr>
          <w:b/>
          <w:noProof/>
          <w:sz w:val="24"/>
        </w:rPr>
        <w:fldChar w:fldCharType="end"/>
      </w:r>
      <w:r w:rsidR="00362D0D">
        <w:rPr>
          <w:b/>
          <w:noProof/>
          <w:sz w:val="24"/>
        </w:rPr>
        <w:fldChar w:fldCharType="begin"/>
      </w:r>
      <w:r w:rsidR="00362D0D">
        <w:rPr>
          <w:b/>
          <w:noProof/>
          <w:sz w:val="24"/>
        </w:rPr>
        <w:instrText xml:space="preserve"> DOCPROPERTY  MtgTitle  \* MERGEFORMAT </w:instrText>
      </w:r>
      <w:r w:rsidR="00362D0D">
        <w:rPr>
          <w:b/>
          <w:noProof/>
          <w:sz w:val="24"/>
        </w:rPr>
        <w:fldChar w:fldCharType="separate"/>
      </w:r>
      <w:r w:rsidR="00737B28" w:rsidRPr="00737B28">
        <w:rPr>
          <w:b/>
          <w:noProof/>
          <w:sz w:val="24"/>
        </w:rPr>
        <w:t xml:space="preserve"> </w:t>
      </w:r>
      <w:r w:rsidR="00362D0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62D0D">
        <w:rPr>
          <w:b/>
          <w:i/>
          <w:noProof/>
          <w:sz w:val="28"/>
        </w:rPr>
        <w:fldChar w:fldCharType="begin"/>
      </w:r>
      <w:r w:rsidR="00362D0D">
        <w:rPr>
          <w:b/>
          <w:i/>
          <w:noProof/>
          <w:sz w:val="28"/>
        </w:rPr>
        <w:instrText xml:space="preserve"> DOCPROPERTY  Tdoc#  \* MERGEFORMAT </w:instrText>
      </w:r>
      <w:r w:rsidR="00362D0D">
        <w:rPr>
          <w:b/>
          <w:i/>
          <w:noProof/>
          <w:sz w:val="28"/>
        </w:rPr>
        <w:fldChar w:fldCharType="separate"/>
      </w:r>
      <w:r w:rsidR="00737B28" w:rsidRPr="00737B28">
        <w:rPr>
          <w:b/>
          <w:i/>
          <w:noProof/>
          <w:sz w:val="28"/>
        </w:rPr>
        <w:t>S2-21</w:t>
      </w:r>
      <w:r w:rsidR="0065468E">
        <w:rPr>
          <w:b/>
          <w:i/>
          <w:noProof/>
          <w:sz w:val="28"/>
        </w:rPr>
        <w:t>0</w:t>
      </w:r>
      <w:r w:rsidR="00362D0D">
        <w:rPr>
          <w:b/>
          <w:i/>
          <w:noProof/>
          <w:sz w:val="28"/>
        </w:rPr>
        <w:fldChar w:fldCharType="end"/>
      </w:r>
      <w:r w:rsidR="00C94F97">
        <w:rPr>
          <w:b/>
          <w:i/>
          <w:noProof/>
          <w:sz w:val="28"/>
        </w:rPr>
        <w:t>9331</w:t>
      </w:r>
    </w:p>
    <w:p w14:paraId="7CB45193" w14:textId="5E2CD58F" w:rsidR="001E41F3" w:rsidRDefault="00362D0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37B28" w:rsidRPr="00737B28">
        <w:rPr>
          <w:b/>
          <w:noProof/>
          <w:sz w:val="24"/>
        </w:rPr>
        <w:t>Elbonia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737B28" w:rsidRPr="00737B28">
        <w:rPr>
          <w:b/>
          <w:noProof/>
          <w:sz w:val="24"/>
        </w:rPr>
        <w:t>Elbonia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5152F">
        <w:rPr>
          <w:b/>
          <w:noProof/>
          <w:sz w:val="24"/>
        </w:rPr>
        <w:t>Nov</w:t>
      </w:r>
      <w:r w:rsidR="00737B28" w:rsidRPr="00737B2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fldChar w:fldCharType="end"/>
      </w:r>
      <w:r w:rsidR="0015152F">
        <w:rPr>
          <w:b/>
          <w:noProof/>
          <w:sz w:val="24"/>
        </w:rPr>
        <w:t>5-19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737B28" w:rsidRPr="00737B28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  <w:r w:rsidR="00C94F97">
        <w:rPr>
          <w:b/>
          <w:noProof/>
          <w:sz w:val="24"/>
        </w:rPr>
        <w:tab/>
      </w:r>
      <w:r w:rsidR="00C94F97">
        <w:rPr>
          <w:b/>
          <w:noProof/>
          <w:sz w:val="24"/>
        </w:rPr>
        <w:tab/>
      </w:r>
      <w:r w:rsidR="00C94F97">
        <w:rPr>
          <w:b/>
          <w:noProof/>
          <w:sz w:val="24"/>
        </w:rPr>
        <w:tab/>
      </w:r>
      <w:r w:rsidR="00C94F97">
        <w:rPr>
          <w:b/>
          <w:noProof/>
          <w:sz w:val="24"/>
        </w:rPr>
        <w:tab/>
      </w:r>
      <w:r w:rsidR="00C94F97">
        <w:rPr>
          <w:b/>
          <w:noProof/>
          <w:sz w:val="24"/>
        </w:rPr>
        <w:tab/>
      </w:r>
      <w:r w:rsidR="00C94F97">
        <w:rPr>
          <w:b/>
          <w:noProof/>
          <w:sz w:val="24"/>
        </w:rPr>
        <w:tab/>
      </w:r>
      <w:r w:rsidR="00C94F97">
        <w:rPr>
          <w:b/>
          <w:noProof/>
          <w:sz w:val="24"/>
        </w:rPr>
        <w:tab/>
      </w:r>
      <w:r w:rsidR="00C94F97">
        <w:rPr>
          <w:b/>
          <w:noProof/>
          <w:sz w:val="24"/>
        </w:rPr>
        <w:tab/>
      </w:r>
      <w:r w:rsidR="00C94F97">
        <w:rPr>
          <w:b/>
          <w:noProof/>
          <w:sz w:val="24"/>
        </w:rPr>
        <w:tab/>
      </w:r>
      <w:r w:rsidR="00C94F97">
        <w:rPr>
          <w:b/>
          <w:noProof/>
          <w:sz w:val="24"/>
        </w:rPr>
        <w:tab/>
        <w:t xml:space="preserve">revision of </w:t>
      </w:r>
      <w:r w:rsidR="00C94F97" w:rsidRPr="00C94F97">
        <w:rPr>
          <w:b/>
          <w:noProof/>
          <w:sz w:val="24"/>
        </w:rPr>
        <w:t>S2-2108965r0</w:t>
      </w:r>
      <w:r w:rsidR="00C94F97">
        <w:rPr>
          <w:b/>
          <w:noProof/>
          <w:sz w:val="24"/>
        </w:rPr>
        <w:t>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41D6BF" w:rsidR="001E41F3" w:rsidRPr="00410371" w:rsidRDefault="00362D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7B28" w:rsidRPr="00737B28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EF7071" w:rsidR="001E41F3" w:rsidRPr="00410371" w:rsidRDefault="00362D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A03BC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6E5F6B">
              <w:rPr>
                <w:b/>
                <w:noProof/>
                <w:sz w:val="28"/>
              </w:rPr>
              <w:t>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8FA6C3" w:rsidR="001E41F3" w:rsidRPr="00410371" w:rsidRDefault="00C94F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6B8312" w:rsidR="001E41F3" w:rsidRPr="00410371" w:rsidRDefault="00362D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7B28" w:rsidRPr="00737B28">
              <w:rPr>
                <w:b/>
                <w:noProof/>
                <w:sz w:val="28"/>
              </w:rPr>
              <w:t>17.0</w:t>
            </w:r>
            <w:r w:rsidR="00FA03B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1EE88B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9680A0" w:rsidR="00F25D98" w:rsidRDefault="00F667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D14D13" w:rsidR="00F25D98" w:rsidRDefault="00F667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EDDFEF" w:rsidR="00F25D98" w:rsidRDefault="00AC3B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08483C" w:rsidR="001E41F3" w:rsidRDefault="0015152F">
            <w:pPr>
              <w:pStyle w:val="CRCoverPage"/>
              <w:spacing w:after="0"/>
              <w:ind w:left="100"/>
              <w:rPr>
                <w:noProof/>
              </w:rPr>
            </w:pPr>
            <w:r>
              <w:t>Broadcast Frequency selection Identifier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E9FF32" w:rsidR="001E41F3" w:rsidRDefault="00362D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37B28">
              <w:rPr>
                <w:noProof/>
              </w:rPr>
              <w:t xml:space="preserve">Nokia, Nokia Shanghai </w:t>
            </w:r>
            <w:r w:rsidR="00737B28">
              <w:t>Bell</w:t>
            </w:r>
            <w:r>
              <w:fldChar w:fldCharType="end"/>
            </w:r>
            <w:r w:rsidR="00AE027C">
              <w:rPr>
                <w:rFonts w:hint="eastAsia"/>
                <w:lang w:eastAsia="zh-CN"/>
              </w:rPr>
              <w:t>,</w:t>
            </w:r>
            <w:r w:rsidR="00AE027C">
              <w:rPr>
                <w:lang w:eastAsia="zh-CN"/>
              </w:rPr>
              <w:t xml:space="preserve"> ZTE</w:t>
            </w:r>
            <w:r w:rsidR="002E6D9A">
              <w:rPr>
                <w:lang w:eastAsia="zh-CN"/>
              </w:rPr>
              <w:t xml:space="preserve">, </w:t>
            </w:r>
            <w:r w:rsidR="00C94F97">
              <w:rPr>
                <w:lang w:eastAsia="zh-CN"/>
              </w:rPr>
              <w:t xml:space="preserve">Ericsson, Huawei, </w:t>
            </w:r>
            <w:proofErr w:type="spellStart"/>
            <w:r w:rsidR="00C94F97"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C16CF5" w:rsidR="001E41F3" w:rsidRDefault="00362D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37B28">
              <w:rPr>
                <w:noProof/>
              </w:rPr>
              <w:t>S2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84CA88" w:rsidR="001E41F3" w:rsidRDefault="00362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37B28">
              <w:rPr>
                <w:noProof/>
              </w:rPr>
              <w:t>5MBS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A83C0A" w:rsidR="001E41F3" w:rsidRDefault="00362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37B28">
              <w:rPr>
                <w:noProof/>
              </w:rPr>
              <w:t>2021-10-11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7E1E2A" w:rsidR="001E41F3" w:rsidRDefault="00362D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37B28" w:rsidRPr="00737B2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7B291A" w:rsidR="001E41F3" w:rsidRDefault="00362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37B2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1FC42D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6BED79" w:rsidR="00257DF5" w:rsidRDefault="0015152F">
            <w:pPr>
              <w:pStyle w:val="CRCoverPage"/>
              <w:spacing w:after="0"/>
              <w:ind w:left="100"/>
              <w:rPr>
                <w:noProof/>
              </w:rPr>
            </w:pPr>
            <w:r w:rsidRPr="0015152F">
              <w:rPr>
                <w:noProof/>
              </w:rPr>
              <w:t xml:space="preserve">SA2 received an LS from RAN2 requesting to introduce a new identifier for reducing the volume broadcasted in SIB (to be used instead of TMGIs). SA2 agreed a reply LS in </w:t>
            </w:r>
            <w:hyperlink r:id="rId11" w:history="1">
              <w:r w:rsidRPr="0015152F">
                <w:rPr>
                  <w:rStyle w:val="Hyperlink"/>
                  <w:noProof/>
                </w:rPr>
                <w:t>S2-2108175</w:t>
              </w:r>
            </w:hyperlink>
            <w:r w:rsidRPr="0015152F">
              <w:rPr>
                <w:noProof/>
              </w:rPr>
              <w:t xml:space="preserve"> announcing the intention to introduce such an identifier</w:t>
            </w:r>
            <w:r w:rsidR="00C94F9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98D2D0" w:rsidR="00CD6422" w:rsidRDefault="00C94F97" w:rsidP="00CD6422">
            <w:pPr>
              <w:pStyle w:val="CRCoverPage"/>
              <w:spacing w:after="0"/>
              <w:ind w:left="100"/>
              <w:rPr>
                <w:noProof/>
              </w:rPr>
            </w:pPr>
            <w:r w:rsidRPr="00C94F97">
              <w:rPr>
                <w:noProof/>
              </w:rPr>
              <w:t>Introduce MBS XXX ID (a temporary name)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F14E4D" w:rsidR="001E41F3" w:rsidRDefault="00CD6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 request is not satisfied l</w:t>
            </w:r>
            <w:r w:rsidR="005456AA">
              <w:rPr>
                <w:noProof/>
              </w:rPr>
              <w:t>e</w:t>
            </w:r>
            <w:r>
              <w:rPr>
                <w:noProof/>
              </w:rPr>
              <w:t>ading to restrictions of the number of broadcast sessions that a RAN node can support.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BFAFC7" w:rsidR="001E41F3" w:rsidRDefault="00BB3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6.5.X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7FC752" w:rsidR="001E41F3" w:rsidRDefault="00737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0E876E" w:rsidR="001E41F3" w:rsidRDefault="00737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6E5D5B" w:rsidR="001E41F3" w:rsidRDefault="00737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C775E9" w14:textId="189E5175" w:rsidR="00BB3944" w:rsidRPr="00BB3944" w:rsidRDefault="00BB3944" w:rsidP="00BB39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1" w:name="_Toc66391722"/>
      <w:bookmarkStart w:id="2" w:name="_Toc70079009"/>
      <w:bookmarkStart w:id="3" w:name="_Toc83206806"/>
      <w:bookmarkStart w:id="4" w:name="_Toc66391767"/>
      <w:bookmarkStart w:id="5" w:name="_Toc70079081"/>
      <w:bookmarkStart w:id="6" w:name="_Toc70930026"/>
      <w:bookmarkStart w:id="7" w:name="_Toc83206872"/>
      <w:r w:rsidRPr="00BB3944">
        <w:rPr>
          <w:sz w:val="40"/>
        </w:rPr>
        <w:lastRenderedPageBreak/>
        <w:t>1st change</w:t>
      </w:r>
    </w:p>
    <w:bookmarkEnd w:id="1"/>
    <w:bookmarkEnd w:id="2"/>
    <w:bookmarkEnd w:id="3"/>
    <w:p w14:paraId="369EB7E3" w14:textId="77777777" w:rsidR="00C94F97" w:rsidRDefault="00C94F97" w:rsidP="00C94F97">
      <w:pPr>
        <w:keepNext/>
        <w:keepLines/>
        <w:spacing w:before="120"/>
        <w:ind w:left="1134" w:hanging="1134"/>
        <w:outlineLvl w:val="2"/>
        <w:rPr>
          <w:ins w:id="8" w:author="Nokia R09 SA2#148e" w:date="2021-11-19T18:55:00Z"/>
          <w:rFonts w:ascii="Arial" w:eastAsia="DengXian" w:hAnsi="Arial"/>
          <w:sz w:val="28"/>
        </w:rPr>
      </w:pPr>
      <w:ins w:id="9" w:author="Nokia R09 SA2#148e" w:date="2021-11-19T18:55:00Z">
        <w:r w:rsidRPr="004906B0">
          <w:rPr>
            <w:rFonts w:ascii="Arial" w:eastAsia="DengXian" w:hAnsi="Arial"/>
            <w:sz w:val="28"/>
          </w:rPr>
          <w:t>6.5.</w:t>
        </w:r>
        <w:r>
          <w:rPr>
            <w:rFonts w:ascii="Arial" w:eastAsia="DengXian" w:hAnsi="Arial"/>
            <w:sz w:val="28"/>
          </w:rPr>
          <w:t>X</w:t>
        </w:r>
        <w:r w:rsidRPr="004906B0">
          <w:rPr>
            <w:rFonts w:ascii="Arial" w:eastAsia="DengXian" w:hAnsi="Arial"/>
            <w:sz w:val="28"/>
          </w:rPr>
          <w:tab/>
        </w:r>
        <w:r>
          <w:rPr>
            <w:rFonts w:ascii="Arial" w:eastAsia="DengXian" w:hAnsi="Arial"/>
            <w:sz w:val="28"/>
          </w:rPr>
          <w:t>MBS XXX ID</w:t>
        </w:r>
      </w:ins>
    </w:p>
    <w:p w14:paraId="020143A7" w14:textId="77777777" w:rsidR="00C94F97" w:rsidRPr="004906B0" w:rsidRDefault="00C94F97" w:rsidP="00C94F97">
      <w:pPr>
        <w:pStyle w:val="EditorsNote"/>
        <w:rPr>
          <w:ins w:id="10" w:author="Nokia R09 SA2#148e" w:date="2021-11-19T18:55:00Z"/>
        </w:rPr>
      </w:pPr>
      <w:ins w:id="11" w:author="Nokia R09 SA2#148e" w:date="2021-11-19T18:55:00Z">
        <w:r>
          <w:rPr>
            <w:rFonts w:hint="eastAsia"/>
            <w:lang w:eastAsia="zh-CN"/>
          </w:rPr>
          <w:t>E</w:t>
        </w:r>
        <w:r>
          <w:t xml:space="preserve">ditor's note: The name </w:t>
        </w:r>
        <w:r w:rsidRPr="0002492A">
          <w:t xml:space="preserve">MBS </w:t>
        </w:r>
        <w:r>
          <w:t>XXX ID is temporary and FFS.</w:t>
        </w:r>
      </w:ins>
    </w:p>
    <w:p w14:paraId="058D1C63" w14:textId="77777777" w:rsidR="00C94F97" w:rsidRDefault="00C94F97" w:rsidP="00C94F97">
      <w:pPr>
        <w:rPr>
          <w:ins w:id="12" w:author="Nokia R09 SA2#148e" w:date="2021-11-19T18:55:00Z"/>
          <w:rFonts w:eastAsia="DengXian"/>
          <w:lang w:eastAsia="zh-CN"/>
        </w:rPr>
      </w:pPr>
      <w:ins w:id="13" w:author="Nokia R09 SA2#148e" w:date="2021-11-19T18:55:00Z">
        <w:r>
          <w:rPr>
            <w:rFonts w:eastAsia="DengXian"/>
          </w:rPr>
          <w:t xml:space="preserve">The </w:t>
        </w:r>
        <w:r w:rsidRPr="0002492A">
          <w:rPr>
            <w:rFonts w:eastAsia="DengXian"/>
          </w:rPr>
          <w:t xml:space="preserve">MBS </w:t>
        </w:r>
        <w:r>
          <w:rPr>
            <w:rFonts w:eastAsia="DengXian"/>
          </w:rPr>
          <w:t xml:space="preserve">XXX ID </w:t>
        </w:r>
        <w:r w:rsidRPr="004906B0">
          <w:rPr>
            <w:rFonts w:eastAsia="DengXian"/>
          </w:rPr>
          <w:t>is</w:t>
        </w:r>
        <w:r w:rsidRPr="004906B0">
          <w:rPr>
            <w:rFonts w:eastAsia="DengXian"/>
            <w:lang w:eastAsia="zh-CN"/>
          </w:rPr>
          <w:t xml:space="preserve"> used </w:t>
        </w:r>
        <w:r>
          <w:rPr>
            <w:rFonts w:eastAsia="DengXian"/>
            <w:lang w:eastAsia="zh-CN"/>
          </w:rPr>
          <w:t>for broadcast MBS session to guide the frequency selection of the UE.</w:t>
        </w:r>
      </w:ins>
    </w:p>
    <w:p w14:paraId="1186B6B8" w14:textId="77777777" w:rsidR="00C94F97" w:rsidRDefault="00C94F97" w:rsidP="00C94F97">
      <w:pPr>
        <w:rPr>
          <w:ins w:id="14" w:author="Nokia R09 SA2#148e" w:date="2021-11-19T18:55:00Z"/>
          <w:rFonts w:eastAsia="DengXian"/>
          <w:lang w:eastAsia="zh-CN"/>
        </w:rPr>
      </w:pPr>
      <w:ins w:id="15" w:author="Nokia R09 SA2#148e" w:date="2021-11-19T18:55:00Z">
        <w:r>
          <w:t xml:space="preserve">MBS XXX ID identifies a preconfigured area within which the cell(s) announces the MBS XXX ID and the associating frequency (details see TS 38.300 [9]). MBS XXX ID </w:t>
        </w:r>
        <w:r>
          <w:rPr>
            <w:rFonts w:eastAsia="DengXian"/>
            <w:lang w:eastAsia="zh-CN"/>
          </w:rPr>
          <w:t xml:space="preserve">and their mapping to frequencies </w:t>
        </w:r>
        <w:r w:rsidRPr="00A334D5">
          <w:rPr>
            <w:rFonts w:eastAsia="DengXian"/>
            <w:lang w:eastAsia="zh-CN"/>
          </w:rPr>
          <w:t xml:space="preserve">are </w:t>
        </w:r>
        <w:r>
          <w:rPr>
            <w:rFonts w:eastAsia="DengXian"/>
            <w:lang w:eastAsia="zh-CN"/>
          </w:rPr>
          <w:t xml:space="preserve">provided to </w:t>
        </w:r>
        <w:r w:rsidRPr="00A334D5">
          <w:rPr>
            <w:rFonts w:eastAsia="DengXian"/>
            <w:lang w:eastAsia="zh-CN"/>
          </w:rPr>
          <w:t>RAN nodes via OAM</w:t>
        </w:r>
        <w:r>
          <w:rPr>
            <w:rFonts w:eastAsia="DengXian"/>
            <w:lang w:eastAsia="zh-CN"/>
          </w:rPr>
          <w:t xml:space="preserve">. </w:t>
        </w:r>
      </w:ins>
    </w:p>
    <w:p w14:paraId="781C7684" w14:textId="77777777" w:rsidR="00C94F97" w:rsidRDefault="00C94F97" w:rsidP="00C94F97">
      <w:pPr>
        <w:rPr>
          <w:ins w:id="16" w:author="Nokia R09 SA2#148e" w:date="2021-11-19T18:55:00Z"/>
          <w:rFonts w:eastAsia="DengXian"/>
          <w:lang w:eastAsia="zh-CN"/>
        </w:rPr>
      </w:pPr>
      <w:ins w:id="17" w:author="Nokia R09 SA2#148e" w:date="2021-11-19T18:55:00Z">
        <w:r>
          <w:rPr>
            <w:rFonts w:eastAsia="DengXian"/>
            <w:lang w:eastAsia="zh-CN"/>
          </w:rPr>
          <w:t xml:space="preserve">Based on this configuration, RAN nodes announce in SIBs over the radio interface information about the </w:t>
        </w:r>
        <w:r>
          <w:t>MBS XXX IDs</w:t>
        </w:r>
        <w:r>
          <w:rPr>
            <w:rFonts w:eastAsia="DengXian"/>
            <w:lang w:eastAsia="zh-CN"/>
          </w:rPr>
          <w:t xml:space="preserve"> and frequencies.</w:t>
        </w:r>
      </w:ins>
    </w:p>
    <w:p w14:paraId="76FB940F" w14:textId="77777777" w:rsidR="00C94F97" w:rsidRDefault="00C94F97" w:rsidP="00C94F97">
      <w:pPr>
        <w:rPr>
          <w:ins w:id="18" w:author="Nokia R09 SA2#148e" w:date="2021-11-19T18:55:00Z"/>
          <w:rFonts w:eastAsia="DengXian"/>
          <w:lang w:eastAsia="zh-CN"/>
        </w:rPr>
      </w:pPr>
      <w:ins w:id="19" w:author="Nokia R09 SA2#148e" w:date="2021-11-19T18:55:00Z">
        <w:r w:rsidRPr="00A334D5">
          <w:rPr>
            <w:rFonts w:eastAsia="DengXian"/>
            <w:lang w:eastAsia="zh-CN"/>
          </w:rPr>
          <w:t xml:space="preserve">The </w:t>
        </w:r>
        <w:r>
          <w:t>MBS XXX ID(s)</w:t>
        </w:r>
        <w:r w:rsidRPr="00A334D5" w:rsidDel="0002492A">
          <w:rPr>
            <w:lang w:eastAsia="zh-CN"/>
          </w:rPr>
          <w:t xml:space="preserve"> </w:t>
        </w:r>
        <w:r>
          <w:rPr>
            <w:rFonts w:eastAsia="DengXian"/>
            <w:lang w:eastAsia="zh-CN"/>
          </w:rPr>
          <w:t xml:space="preserve">of a broadcast MBS session </w:t>
        </w:r>
        <w:r w:rsidRPr="00A334D5">
          <w:rPr>
            <w:rFonts w:eastAsia="DengXian"/>
            <w:lang w:eastAsia="zh-CN"/>
          </w:rPr>
          <w:t>are communicated in the service announcement towards the UE</w:t>
        </w:r>
        <w:r>
          <w:rPr>
            <w:rFonts w:eastAsia="DengXian"/>
            <w:lang w:eastAsia="zh-CN"/>
          </w:rPr>
          <w:t>.</w:t>
        </w:r>
        <w:r w:rsidRPr="004C4F6B">
          <w:rPr>
            <w:lang w:eastAsia="zh-CN"/>
          </w:rPr>
          <w:t xml:space="preserve"> </w:t>
        </w:r>
        <w:r>
          <w:rPr>
            <w:lang w:eastAsia="zh-CN"/>
          </w:rPr>
          <w:t xml:space="preserve">The UE compares those </w:t>
        </w:r>
        <w:r>
          <w:t>MBS XXX IDs(s)</w:t>
        </w:r>
        <w:r w:rsidRPr="00A334D5" w:rsidDel="0002492A">
          <w:rPr>
            <w:lang w:eastAsia="zh-CN"/>
          </w:rPr>
          <w:t xml:space="preserve"> </w:t>
        </w:r>
        <w:r>
          <w:rPr>
            <w:lang w:eastAsia="zh-CN"/>
          </w:rPr>
          <w:t xml:space="preserve">with the </w:t>
        </w:r>
        <w:r>
          <w:t>MBS XXX ID</w:t>
        </w:r>
        <w:r>
          <w:rPr>
            <w:rFonts w:eastAsia="DengXian"/>
            <w:lang w:eastAsia="zh-CN"/>
          </w:rPr>
          <w:t>(s) in SIBs for frequency selection.</w:t>
        </w:r>
      </w:ins>
    </w:p>
    <w:p w14:paraId="6B55FA85" w14:textId="77777777" w:rsidR="006E00D5" w:rsidRDefault="006E00D5" w:rsidP="00A334D5">
      <w:pPr>
        <w:rPr>
          <w:rFonts w:eastAsia="DengXian"/>
          <w:lang w:eastAsia="zh-CN"/>
        </w:rPr>
      </w:pPr>
    </w:p>
    <w:bookmarkEnd w:id="4"/>
    <w:bookmarkEnd w:id="5"/>
    <w:bookmarkEnd w:id="6"/>
    <w:bookmarkEnd w:id="7"/>
    <w:p w14:paraId="749DA200" w14:textId="59F6DC45" w:rsidR="00CC103D" w:rsidRPr="00CC103D" w:rsidRDefault="00CC103D" w:rsidP="005456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CC103D">
        <w:rPr>
          <w:noProof/>
          <w:sz w:val="40"/>
        </w:rPr>
        <w:t>End of changes</w:t>
      </w:r>
    </w:p>
    <w:sectPr w:rsidR="00CC103D" w:rsidRPr="00CC103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C956DB" w14:textId="77777777" w:rsidR="00E13DAA" w:rsidRDefault="00E13DAA">
      <w:r>
        <w:separator/>
      </w:r>
    </w:p>
  </w:endnote>
  <w:endnote w:type="continuationSeparator" w:id="0">
    <w:p w14:paraId="6ED81AFF" w14:textId="77777777" w:rsidR="00E13DAA" w:rsidRDefault="00E13DAA">
      <w:r>
        <w:continuationSeparator/>
      </w:r>
    </w:p>
  </w:endnote>
  <w:endnote w:type="continuationNotice" w:id="1">
    <w:p w14:paraId="0CAD7442" w14:textId="77777777" w:rsidR="00E13DAA" w:rsidRDefault="00E13D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4B4B74" w14:textId="77777777" w:rsidR="00D826F3" w:rsidRDefault="00D826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401F02" w14:textId="77777777" w:rsidR="00D826F3" w:rsidRDefault="00D826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000DBD" w14:textId="77777777" w:rsidR="00D826F3" w:rsidRDefault="00D826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D46BE4" w14:textId="77777777" w:rsidR="00E13DAA" w:rsidRDefault="00E13DAA">
      <w:r>
        <w:separator/>
      </w:r>
    </w:p>
  </w:footnote>
  <w:footnote w:type="continuationSeparator" w:id="0">
    <w:p w14:paraId="5E603FDE" w14:textId="77777777" w:rsidR="00E13DAA" w:rsidRDefault="00E13DAA">
      <w:r>
        <w:continuationSeparator/>
      </w:r>
    </w:p>
  </w:footnote>
  <w:footnote w:type="continuationNotice" w:id="1">
    <w:p w14:paraId="7FB8E3ED" w14:textId="77777777" w:rsidR="00E13DAA" w:rsidRDefault="00E13D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D826F3" w:rsidRDefault="00D826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F3E37B" w14:textId="77777777" w:rsidR="00D826F3" w:rsidRDefault="00D826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951F2F" w14:textId="77777777" w:rsidR="00D826F3" w:rsidRDefault="00D826F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D826F3" w:rsidRDefault="00D826F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D826F3" w:rsidRDefault="00D826F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D826F3" w:rsidRDefault="00D826F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R09 SA2#148e">
    <w15:presenceInfo w15:providerId="None" w15:userId="Nokia R09 SA2#14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55"/>
    <w:rsid w:val="000057BB"/>
    <w:rsid w:val="00022E4A"/>
    <w:rsid w:val="0002492A"/>
    <w:rsid w:val="000363B1"/>
    <w:rsid w:val="00045385"/>
    <w:rsid w:val="00050062"/>
    <w:rsid w:val="00050EB9"/>
    <w:rsid w:val="00054747"/>
    <w:rsid w:val="000609E4"/>
    <w:rsid w:val="000644E1"/>
    <w:rsid w:val="000665ED"/>
    <w:rsid w:val="00074C2D"/>
    <w:rsid w:val="00093A28"/>
    <w:rsid w:val="00095D68"/>
    <w:rsid w:val="000A50CB"/>
    <w:rsid w:val="000A6394"/>
    <w:rsid w:val="000B1194"/>
    <w:rsid w:val="000B7FED"/>
    <w:rsid w:val="000C038A"/>
    <w:rsid w:val="000C6598"/>
    <w:rsid w:val="000D44B3"/>
    <w:rsid w:val="000D550A"/>
    <w:rsid w:val="000D7C85"/>
    <w:rsid w:val="000E0F7A"/>
    <w:rsid w:val="000E3A0B"/>
    <w:rsid w:val="000E3EA1"/>
    <w:rsid w:val="00102E06"/>
    <w:rsid w:val="00115B32"/>
    <w:rsid w:val="00122828"/>
    <w:rsid w:val="00142AB5"/>
    <w:rsid w:val="00145D43"/>
    <w:rsid w:val="0015152F"/>
    <w:rsid w:val="001630E1"/>
    <w:rsid w:val="001675A4"/>
    <w:rsid w:val="00171A77"/>
    <w:rsid w:val="00173B5D"/>
    <w:rsid w:val="00192C46"/>
    <w:rsid w:val="00195074"/>
    <w:rsid w:val="001975A8"/>
    <w:rsid w:val="001A08B3"/>
    <w:rsid w:val="001A7B60"/>
    <w:rsid w:val="001B23A0"/>
    <w:rsid w:val="001B52F0"/>
    <w:rsid w:val="001B7A65"/>
    <w:rsid w:val="001C2B82"/>
    <w:rsid w:val="001C3880"/>
    <w:rsid w:val="001C666A"/>
    <w:rsid w:val="001D6CE9"/>
    <w:rsid w:val="001D7F31"/>
    <w:rsid w:val="001E41F3"/>
    <w:rsid w:val="001E4CE6"/>
    <w:rsid w:val="001E55E2"/>
    <w:rsid w:val="001F55D3"/>
    <w:rsid w:val="00203DA7"/>
    <w:rsid w:val="00207C55"/>
    <w:rsid w:val="00212506"/>
    <w:rsid w:val="00222482"/>
    <w:rsid w:val="00231741"/>
    <w:rsid w:val="00251E97"/>
    <w:rsid w:val="00257DF5"/>
    <w:rsid w:val="0026004D"/>
    <w:rsid w:val="002640DD"/>
    <w:rsid w:val="00275D12"/>
    <w:rsid w:val="00281836"/>
    <w:rsid w:val="00284FEB"/>
    <w:rsid w:val="002860C4"/>
    <w:rsid w:val="002A586D"/>
    <w:rsid w:val="002B1832"/>
    <w:rsid w:val="002B5741"/>
    <w:rsid w:val="002C01C5"/>
    <w:rsid w:val="002C159C"/>
    <w:rsid w:val="002E2709"/>
    <w:rsid w:val="002E472E"/>
    <w:rsid w:val="002E6D9A"/>
    <w:rsid w:val="002F2D25"/>
    <w:rsid w:val="002F4927"/>
    <w:rsid w:val="003033A0"/>
    <w:rsid w:val="003052CF"/>
    <w:rsid w:val="00305409"/>
    <w:rsid w:val="00317A6B"/>
    <w:rsid w:val="00323A6A"/>
    <w:rsid w:val="00326E99"/>
    <w:rsid w:val="00327D63"/>
    <w:rsid w:val="00335868"/>
    <w:rsid w:val="003419D0"/>
    <w:rsid w:val="00341F15"/>
    <w:rsid w:val="00357081"/>
    <w:rsid w:val="003609EF"/>
    <w:rsid w:val="0036231A"/>
    <w:rsid w:val="00362D0D"/>
    <w:rsid w:val="00362D27"/>
    <w:rsid w:val="003705F4"/>
    <w:rsid w:val="0037331F"/>
    <w:rsid w:val="00374DD4"/>
    <w:rsid w:val="00377F72"/>
    <w:rsid w:val="00383B47"/>
    <w:rsid w:val="00394572"/>
    <w:rsid w:val="003954C2"/>
    <w:rsid w:val="00395E06"/>
    <w:rsid w:val="003D5424"/>
    <w:rsid w:val="003E1A36"/>
    <w:rsid w:val="00407EB4"/>
    <w:rsid w:val="00410371"/>
    <w:rsid w:val="00415B95"/>
    <w:rsid w:val="00417129"/>
    <w:rsid w:val="004242F1"/>
    <w:rsid w:val="00432492"/>
    <w:rsid w:val="00435B84"/>
    <w:rsid w:val="00451F7E"/>
    <w:rsid w:val="00483D2C"/>
    <w:rsid w:val="004863D8"/>
    <w:rsid w:val="0049099E"/>
    <w:rsid w:val="00491B80"/>
    <w:rsid w:val="004B75B7"/>
    <w:rsid w:val="004C1BFA"/>
    <w:rsid w:val="004C4F6B"/>
    <w:rsid w:val="004E667F"/>
    <w:rsid w:val="0051580D"/>
    <w:rsid w:val="00517526"/>
    <w:rsid w:val="0052291B"/>
    <w:rsid w:val="00535DCC"/>
    <w:rsid w:val="005456AA"/>
    <w:rsid w:val="00547111"/>
    <w:rsid w:val="00547D61"/>
    <w:rsid w:val="005543FC"/>
    <w:rsid w:val="005668FF"/>
    <w:rsid w:val="0057751C"/>
    <w:rsid w:val="00581278"/>
    <w:rsid w:val="00592D74"/>
    <w:rsid w:val="005A6CFE"/>
    <w:rsid w:val="005B0569"/>
    <w:rsid w:val="005B39B7"/>
    <w:rsid w:val="005C0F3F"/>
    <w:rsid w:val="005C1C14"/>
    <w:rsid w:val="005D5167"/>
    <w:rsid w:val="005E0E3A"/>
    <w:rsid w:val="005E2C44"/>
    <w:rsid w:val="006005D9"/>
    <w:rsid w:val="0060479F"/>
    <w:rsid w:val="0061363B"/>
    <w:rsid w:val="0061422F"/>
    <w:rsid w:val="00617E79"/>
    <w:rsid w:val="00621188"/>
    <w:rsid w:val="00623171"/>
    <w:rsid w:val="006257ED"/>
    <w:rsid w:val="00645DCF"/>
    <w:rsid w:val="00650E33"/>
    <w:rsid w:val="00651C54"/>
    <w:rsid w:val="0065468E"/>
    <w:rsid w:val="00661EFA"/>
    <w:rsid w:val="00665160"/>
    <w:rsid w:val="00665C47"/>
    <w:rsid w:val="00675EC2"/>
    <w:rsid w:val="00681D50"/>
    <w:rsid w:val="00695808"/>
    <w:rsid w:val="006A37EB"/>
    <w:rsid w:val="006A7317"/>
    <w:rsid w:val="006B46FB"/>
    <w:rsid w:val="006B4CB7"/>
    <w:rsid w:val="006D758F"/>
    <w:rsid w:val="006E00D5"/>
    <w:rsid w:val="006E21FB"/>
    <w:rsid w:val="006E3B03"/>
    <w:rsid w:val="006E5F6B"/>
    <w:rsid w:val="007011DF"/>
    <w:rsid w:val="00701AA9"/>
    <w:rsid w:val="00713DE9"/>
    <w:rsid w:val="007231D9"/>
    <w:rsid w:val="0073457F"/>
    <w:rsid w:val="00737B28"/>
    <w:rsid w:val="00744B76"/>
    <w:rsid w:val="00755C66"/>
    <w:rsid w:val="0076478A"/>
    <w:rsid w:val="00767DB9"/>
    <w:rsid w:val="00776A61"/>
    <w:rsid w:val="00784C88"/>
    <w:rsid w:val="00792342"/>
    <w:rsid w:val="007977A8"/>
    <w:rsid w:val="007B11AF"/>
    <w:rsid w:val="007B3373"/>
    <w:rsid w:val="007B512A"/>
    <w:rsid w:val="007C2097"/>
    <w:rsid w:val="007C4D8D"/>
    <w:rsid w:val="007D1BEA"/>
    <w:rsid w:val="007D6A07"/>
    <w:rsid w:val="007E02A1"/>
    <w:rsid w:val="007E6425"/>
    <w:rsid w:val="007F7259"/>
    <w:rsid w:val="007F79EC"/>
    <w:rsid w:val="008040A8"/>
    <w:rsid w:val="00810100"/>
    <w:rsid w:val="008141B5"/>
    <w:rsid w:val="00814F4F"/>
    <w:rsid w:val="00816EC5"/>
    <w:rsid w:val="00822284"/>
    <w:rsid w:val="00827834"/>
    <w:rsid w:val="008279FA"/>
    <w:rsid w:val="0084754C"/>
    <w:rsid w:val="008626E7"/>
    <w:rsid w:val="00870EE7"/>
    <w:rsid w:val="0088396A"/>
    <w:rsid w:val="008863B9"/>
    <w:rsid w:val="00892F51"/>
    <w:rsid w:val="008A45A6"/>
    <w:rsid w:val="008A7597"/>
    <w:rsid w:val="008C4ADE"/>
    <w:rsid w:val="008F3789"/>
    <w:rsid w:val="008F42B8"/>
    <w:rsid w:val="008F686C"/>
    <w:rsid w:val="00912D91"/>
    <w:rsid w:val="009148DE"/>
    <w:rsid w:val="0092015E"/>
    <w:rsid w:val="00935006"/>
    <w:rsid w:val="00940E8F"/>
    <w:rsid w:val="00941E30"/>
    <w:rsid w:val="0095121E"/>
    <w:rsid w:val="009557EE"/>
    <w:rsid w:val="00965563"/>
    <w:rsid w:val="009720DB"/>
    <w:rsid w:val="009722E4"/>
    <w:rsid w:val="00974A13"/>
    <w:rsid w:val="009777D9"/>
    <w:rsid w:val="00986EED"/>
    <w:rsid w:val="00991B88"/>
    <w:rsid w:val="009975FC"/>
    <w:rsid w:val="009A5753"/>
    <w:rsid w:val="009A579D"/>
    <w:rsid w:val="009B555C"/>
    <w:rsid w:val="009C096B"/>
    <w:rsid w:val="009C0E1F"/>
    <w:rsid w:val="009C3243"/>
    <w:rsid w:val="009C5C90"/>
    <w:rsid w:val="009D5BCD"/>
    <w:rsid w:val="009E3297"/>
    <w:rsid w:val="009F2FAF"/>
    <w:rsid w:val="009F734F"/>
    <w:rsid w:val="00A246B6"/>
    <w:rsid w:val="00A30B75"/>
    <w:rsid w:val="00A334D5"/>
    <w:rsid w:val="00A460F3"/>
    <w:rsid w:val="00A47E70"/>
    <w:rsid w:val="00A50934"/>
    <w:rsid w:val="00A50CF0"/>
    <w:rsid w:val="00A52A7A"/>
    <w:rsid w:val="00A54875"/>
    <w:rsid w:val="00A56EEA"/>
    <w:rsid w:val="00A6099B"/>
    <w:rsid w:val="00A6213B"/>
    <w:rsid w:val="00A76060"/>
    <w:rsid w:val="00A7671C"/>
    <w:rsid w:val="00A83156"/>
    <w:rsid w:val="00AA2CBC"/>
    <w:rsid w:val="00AA5DFA"/>
    <w:rsid w:val="00AC1102"/>
    <w:rsid w:val="00AC16CD"/>
    <w:rsid w:val="00AC3B63"/>
    <w:rsid w:val="00AC5820"/>
    <w:rsid w:val="00AD1CD8"/>
    <w:rsid w:val="00AD5A83"/>
    <w:rsid w:val="00AE027C"/>
    <w:rsid w:val="00AE255F"/>
    <w:rsid w:val="00B01B95"/>
    <w:rsid w:val="00B060AF"/>
    <w:rsid w:val="00B22254"/>
    <w:rsid w:val="00B22838"/>
    <w:rsid w:val="00B22C5F"/>
    <w:rsid w:val="00B258BB"/>
    <w:rsid w:val="00B45F26"/>
    <w:rsid w:val="00B50DE0"/>
    <w:rsid w:val="00B52138"/>
    <w:rsid w:val="00B53F6A"/>
    <w:rsid w:val="00B62787"/>
    <w:rsid w:val="00B64384"/>
    <w:rsid w:val="00B67B97"/>
    <w:rsid w:val="00B8113E"/>
    <w:rsid w:val="00B968C8"/>
    <w:rsid w:val="00BA15B6"/>
    <w:rsid w:val="00BA3EC5"/>
    <w:rsid w:val="00BA51D9"/>
    <w:rsid w:val="00BB3944"/>
    <w:rsid w:val="00BB5DFC"/>
    <w:rsid w:val="00BC55C5"/>
    <w:rsid w:val="00BD0774"/>
    <w:rsid w:val="00BD279D"/>
    <w:rsid w:val="00BD35B4"/>
    <w:rsid w:val="00BD6BB8"/>
    <w:rsid w:val="00BE0CCC"/>
    <w:rsid w:val="00BE0FEB"/>
    <w:rsid w:val="00BE1288"/>
    <w:rsid w:val="00BE14E2"/>
    <w:rsid w:val="00C01A72"/>
    <w:rsid w:val="00C036AD"/>
    <w:rsid w:val="00C10199"/>
    <w:rsid w:val="00C66BA2"/>
    <w:rsid w:val="00C7742F"/>
    <w:rsid w:val="00C821AE"/>
    <w:rsid w:val="00C93134"/>
    <w:rsid w:val="00C94F97"/>
    <w:rsid w:val="00C95985"/>
    <w:rsid w:val="00CA10EE"/>
    <w:rsid w:val="00CA2291"/>
    <w:rsid w:val="00CB195D"/>
    <w:rsid w:val="00CB4FB8"/>
    <w:rsid w:val="00CC103D"/>
    <w:rsid w:val="00CC5026"/>
    <w:rsid w:val="00CC68D0"/>
    <w:rsid w:val="00CD6422"/>
    <w:rsid w:val="00CE4484"/>
    <w:rsid w:val="00D03F9A"/>
    <w:rsid w:val="00D06D51"/>
    <w:rsid w:val="00D12703"/>
    <w:rsid w:val="00D13D8A"/>
    <w:rsid w:val="00D151A6"/>
    <w:rsid w:val="00D23BE2"/>
    <w:rsid w:val="00D24991"/>
    <w:rsid w:val="00D42C62"/>
    <w:rsid w:val="00D467E1"/>
    <w:rsid w:val="00D46CF0"/>
    <w:rsid w:val="00D50255"/>
    <w:rsid w:val="00D50D3B"/>
    <w:rsid w:val="00D66520"/>
    <w:rsid w:val="00D826F3"/>
    <w:rsid w:val="00D87562"/>
    <w:rsid w:val="00D91969"/>
    <w:rsid w:val="00D92E71"/>
    <w:rsid w:val="00DA0850"/>
    <w:rsid w:val="00DA0B6E"/>
    <w:rsid w:val="00DD198A"/>
    <w:rsid w:val="00DD5566"/>
    <w:rsid w:val="00DE1537"/>
    <w:rsid w:val="00DE34CF"/>
    <w:rsid w:val="00DF009D"/>
    <w:rsid w:val="00DF18C3"/>
    <w:rsid w:val="00E01592"/>
    <w:rsid w:val="00E01998"/>
    <w:rsid w:val="00E13DAA"/>
    <w:rsid w:val="00E13F3D"/>
    <w:rsid w:val="00E16175"/>
    <w:rsid w:val="00E228C0"/>
    <w:rsid w:val="00E26907"/>
    <w:rsid w:val="00E30773"/>
    <w:rsid w:val="00E34898"/>
    <w:rsid w:val="00E3492F"/>
    <w:rsid w:val="00E35871"/>
    <w:rsid w:val="00E93264"/>
    <w:rsid w:val="00EA1CFE"/>
    <w:rsid w:val="00EA3131"/>
    <w:rsid w:val="00EB09B7"/>
    <w:rsid w:val="00EC01DC"/>
    <w:rsid w:val="00EC444F"/>
    <w:rsid w:val="00EC75F5"/>
    <w:rsid w:val="00ED4A12"/>
    <w:rsid w:val="00EE7D7C"/>
    <w:rsid w:val="00EF29A1"/>
    <w:rsid w:val="00F00959"/>
    <w:rsid w:val="00F063F1"/>
    <w:rsid w:val="00F25D98"/>
    <w:rsid w:val="00F267AB"/>
    <w:rsid w:val="00F278DF"/>
    <w:rsid w:val="00F300FB"/>
    <w:rsid w:val="00F31CB2"/>
    <w:rsid w:val="00F324CD"/>
    <w:rsid w:val="00F36BEF"/>
    <w:rsid w:val="00F47F76"/>
    <w:rsid w:val="00F527C2"/>
    <w:rsid w:val="00F66760"/>
    <w:rsid w:val="00F76B08"/>
    <w:rsid w:val="00F95C45"/>
    <w:rsid w:val="00FA03BC"/>
    <w:rsid w:val="00FB2503"/>
    <w:rsid w:val="00FB6386"/>
    <w:rsid w:val="00FC25EA"/>
    <w:rsid w:val="00FC681C"/>
    <w:rsid w:val="00FE7BAA"/>
    <w:rsid w:val="00FF3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F880BFD3-CAE5-4622-980C-636DD2E45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257D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257D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7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57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57DF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57DF5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17526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515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17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128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1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803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4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16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19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47E_Electronic_2021-10/Docs/S2-2108175.zi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857C77-EC18-4EF1-8E11-66AE7713C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538</Words>
  <Characters>3071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R09 SA2#148e</cp:lastModifiedBy>
  <cp:revision>2</cp:revision>
  <cp:lastPrinted>1900-01-01T00:00:00Z</cp:lastPrinted>
  <dcterms:created xsi:type="dcterms:W3CDTF">2021-11-19T17:58:00Z</dcterms:created>
  <dcterms:modified xsi:type="dcterms:W3CDTF">2021-11-19T17:58:00Z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147e</vt:lpwstr>
  </property>
  <property fmtid="{D5CDD505-2E9C-101B-9397-08002B2CF9AE}" pid="4" name="Location">
    <vt:lpwstr>Elbonia</vt:lpwstr>
  </property>
  <property fmtid="{D5CDD505-2E9C-101B-9397-08002B2CF9AE}" pid="5" name="Country">
    <vt:lpwstr>Elbonia</vt:lpwstr>
  </property>
  <property fmtid="{D5CDD505-2E9C-101B-9397-08002B2CF9AE}" pid="6" name="StartDate">
    <vt:lpwstr>Oct 12</vt:lpwstr>
  </property>
  <property fmtid="{D5CDD505-2E9C-101B-9397-08002B2CF9AE}" pid="7" name="EndDate">
    <vt:lpwstr>Oct 18, 2021</vt:lpwstr>
  </property>
  <property fmtid="{D5CDD505-2E9C-101B-9397-08002B2CF9AE}" pid="8" name="Tdoc#">
    <vt:lpwstr>S2-21nnnnn</vt:lpwstr>
  </property>
  <property fmtid="{D5CDD505-2E9C-101B-9397-08002B2CF9AE}" pid="9" name="Spec#">
    <vt:lpwstr>23.247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17.0.0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S2</vt:lpwstr>
  </property>
  <property fmtid="{D5CDD505-2E9C-101B-9397-08002B2CF9AE}" pid="15" name="RelatedWis">
    <vt:lpwstr>5MBS</vt:lpwstr>
  </property>
  <property fmtid="{D5CDD505-2E9C-101B-9397-08002B2CF9AE}" pid="16" name="Cat">
    <vt:lpwstr>F</vt:lpwstr>
  </property>
  <property fmtid="{D5CDD505-2E9C-101B-9397-08002B2CF9AE}" pid="17" name="ResDate">
    <vt:lpwstr>2021-10-11</vt:lpwstr>
  </property>
  <property fmtid="{D5CDD505-2E9C-101B-9397-08002B2CF9AE}" pid="18" name="Release">
    <vt:lpwstr>Rel-17</vt:lpwstr>
  </property>
  <property fmtid="{D5CDD505-2E9C-101B-9397-08002B2CF9AE}" pid="19" name="CrTitle">
    <vt:lpwstr>MBS Broadcast Session Establishment</vt:lpwstr>
  </property>
  <property fmtid="{D5CDD505-2E9C-101B-9397-08002B2CF9AE}" pid="20" name="MtgTitle">
    <vt:lpwstr> 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1637152362</vt:lpwstr>
  </property>
</Properties>
</file>